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1392188F" w:rsidR="0057126E" w:rsidRPr="00B37752" w:rsidRDefault="0034739F" w:rsidP="00E35D7C">
      <w:pPr>
        <w:pStyle w:val="CRHD"/>
        <w:jc w:val="center"/>
        <w:rPr>
          <w:rFonts w:ascii="Verdana" w:hAnsi="Verdana"/>
        </w:rPr>
      </w:pPr>
      <w:r>
        <w:rPr>
          <w:rFonts w:ascii="Verdana" w:hAnsi="Verdana"/>
        </w:rPr>
        <w:t>Copyright © 20</w:t>
      </w:r>
      <w:r w:rsidR="00E35D7C">
        <w:rPr>
          <w:rFonts w:ascii="Verdana" w:hAnsi="Verdana"/>
        </w:rPr>
        <w:t>19</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9F43CB" w14:paraId="5E519785" w14:textId="77777777" w:rsidTr="00543BA3">
        <w:tc>
          <w:tcPr>
            <w:tcW w:w="653" w:type="dxa"/>
          </w:tcPr>
          <w:p w14:paraId="33C32D97" w14:textId="77777777" w:rsidR="009F43CB" w:rsidRDefault="009F43CB"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61B8D3C5" w14:textId="77777777" w:rsidR="009F43CB" w:rsidRDefault="009F43CB"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0AA10536" w14:textId="77777777" w:rsidR="009F43CB" w:rsidRDefault="009F43CB" w:rsidP="00F630F5">
            <w:pPr>
              <w:spacing w:after="120"/>
              <w:rPr>
                <w:rFonts w:ascii="Verdana" w:hAnsi="Verdana" w:cs="Courier New"/>
                <w:sz w:val="18"/>
                <w:szCs w:val="20"/>
              </w:rPr>
            </w:pPr>
            <w:r>
              <w:rPr>
                <w:rFonts w:ascii="Verdana" w:hAnsi="Verdana" w:cs="Courier New"/>
                <w:sz w:val="18"/>
                <w:szCs w:val="20"/>
              </w:rPr>
              <w:t>Correction</w:t>
            </w:r>
          </w:p>
        </w:tc>
      </w:tr>
      <w:tr w:rsidR="00F705E9" w14:paraId="4365855E" w14:textId="77777777" w:rsidTr="00543BA3">
        <w:tc>
          <w:tcPr>
            <w:tcW w:w="653" w:type="dxa"/>
          </w:tcPr>
          <w:p w14:paraId="33DD3F0C" w14:textId="74DD01BD" w:rsidR="00F705E9" w:rsidRDefault="00F705E9" w:rsidP="00F630F5">
            <w:pPr>
              <w:spacing w:after="120"/>
              <w:rPr>
                <w:rFonts w:ascii="Verdana" w:hAnsi="Verdana" w:cs="Courier New"/>
                <w:sz w:val="18"/>
                <w:szCs w:val="20"/>
              </w:rPr>
            </w:pPr>
            <w:r>
              <w:rPr>
                <w:rFonts w:ascii="Verdana" w:hAnsi="Verdana" w:cs="Courier New"/>
                <w:sz w:val="18"/>
                <w:szCs w:val="20"/>
              </w:rPr>
              <w:t>170</w:t>
            </w:r>
          </w:p>
        </w:tc>
        <w:tc>
          <w:tcPr>
            <w:tcW w:w="715" w:type="dxa"/>
          </w:tcPr>
          <w:p w14:paraId="49C884C7" w14:textId="5D98951D" w:rsidR="00F705E9" w:rsidRDefault="00F705E9"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2C9AA2D5" w14:textId="5EB8A7CC" w:rsidR="00F705E9" w:rsidRDefault="00F705E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7-6 – 2</w:t>
            </w:r>
            <w:r w:rsidRPr="00F705E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command – remove the vertical bar to correct a syntax error.</w:t>
            </w:r>
          </w:p>
        </w:tc>
      </w:tr>
      <w:tr w:rsidR="00FA4396" w14:paraId="340A3BCC" w14:textId="77777777" w:rsidTr="00543BA3">
        <w:tc>
          <w:tcPr>
            <w:tcW w:w="653" w:type="dxa"/>
          </w:tcPr>
          <w:p w14:paraId="0CDEF0B1" w14:textId="2227A6B3" w:rsidR="00FA4396" w:rsidRDefault="00FA4396" w:rsidP="00F630F5">
            <w:pPr>
              <w:spacing w:after="120"/>
              <w:rPr>
                <w:rFonts w:ascii="Verdana" w:hAnsi="Verdana" w:cs="Courier New"/>
                <w:sz w:val="18"/>
                <w:szCs w:val="20"/>
              </w:rPr>
            </w:pPr>
            <w:r>
              <w:rPr>
                <w:rFonts w:ascii="Verdana" w:hAnsi="Verdana" w:cs="Courier New"/>
                <w:sz w:val="18"/>
                <w:szCs w:val="20"/>
              </w:rPr>
              <w:t>231</w:t>
            </w:r>
          </w:p>
        </w:tc>
        <w:tc>
          <w:tcPr>
            <w:tcW w:w="715" w:type="dxa"/>
          </w:tcPr>
          <w:p w14:paraId="5FC46ECC" w14:textId="6632DDDE" w:rsidR="00FA4396" w:rsidRDefault="00FA4396"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0DDB604E" w14:textId="3F12D4AE" w:rsidR="00FA4396" w:rsidRDefault="00FA43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9-9 – The “ALT” beside SW2 (meaning Alternate port) should be removed.</w:t>
            </w:r>
          </w:p>
        </w:tc>
      </w:tr>
      <w:tr w:rsidR="000249D9" w14:paraId="4271B0A7" w14:textId="77777777" w:rsidTr="00543BA3">
        <w:tc>
          <w:tcPr>
            <w:tcW w:w="653" w:type="dxa"/>
          </w:tcPr>
          <w:p w14:paraId="0A6DF8A7" w14:textId="0B541C62" w:rsidR="000249D9" w:rsidRDefault="000249D9" w:rsidP="00FA4396">
            <w:pPr>
              <w:spacing w:after="120"/>
              <w:rPr>
                <w:rFonts w:ascii="Verdana" w:hAnsi="Verdana" w:cs="Courier New"/>
                <w:sz w:val="18"/>
                <w:szCs w:val="20"/>
              </w:rPr>
            </w:pPr>
            <w:r>
              <w:rPr>
                <w:rFonts w:ascii="Verdana" w:hAnsi="Verdana" w:cs="Courier New"/>
                <w:sz w:val="18"/>
                <w:szCs w:val="20"/>
              </w:rPr>
              <w:t>381</w:t>
            </w:r>
          </w:p>
        </w:tc>
        <w:tc>
          <w:tcPr>
            <w:tcW w:w="715" w:type="dxa"/>
          </w:tcPr>
          <w:p w14:paraId="37E8E2C7" w14:textId="34D1905A" w:rsidR="000249D9" w:rsidRDefault="000249D9"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7C50CA66" w14:textId="2780F236" w:rsidR="000249D9" w:rsidRDefault="000249D9"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0249D9">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Paragraph, 2</w:t>
            </w:r>
            <w:r w:rsidRPr="000249D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command </w:t>
            </w:r>
            <w:proofErr w:type="spellStart"/>
            <w:r w:rsidRPr="000249D9">
              <w:rPr>
                <w:rFonts w:ascii="Verdana" w:hAnsi="Verdana" w:cs="Arial"/>
                <w:b/>
                <w:bCs/>
                <w:color w:val="222222"/>
                <w:sz w:val="18"/>
                <w:szCs w:val="18"/>
                <w:shd w:val="clear" w:color="auto" w:fill="FFFFFF"/>
              </w:rPr>
              <w:t>ip</w:t>
            </w:r>
            <w:proofErr w:type="spellEnd"/>
            <w:r w:rsidRPr="000249D9">
              <w:rPr>
                <w:rFonts w:ascii="Verdana" w:hAnsi="Verdana" w:cs="Arial"/>
                <w:b/>
                <w:bCs/>
                <w:color w:val="222222"/>
                <w:sz w:val="18"/>
                <w:szCs w:val="18"/>
                <w:shd w:val="clear" w:color="auto" w:fill="FFFFFF"/>
              </w:rPr>
              <w:t xml:space="preserve"> address</w:t>
            </w:r>
            <w:r>
              <w:rPr>
                <w:rFonts w:ascii="Verdana" w:hAnsi="Verdana" w:cs="Arial"/>
                <w:color w:val="222222"/>
                <w:sz w:val="18"/>
                <w:szCs w:val="18"/>
                <w:shd w:val="clear" w:color="auto" w:fill="FFFFFF"/>
              </w:rPr>
              <w:t xml:space="preserve"> should be </w:t>
            </w:r>
            <w:proofErr w:type="spellStart"/>
            <w:r w:rsidRPr="000249D9">
              <w:rPr>
                <w:rFonts w:ascii="Verdana" w:hAnsi="Verdana" w:cs="Arial"/>
                <w:b/>
                <w:bCs/>
                <w:color w:val="222222"/>
                <w:sz w:val="18"/>
                <w:szCs w:val="18"/>
                <w:shd w:val="clear" w:color="auto" w:fill="FFFFFF"/>
              </w:rPr>
              <w:t>ip</w:t>
            </w:r>
            <w:proofErr w:type="spellEnd"/>
            <w:r w:rsidRPr="000249D9">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 xml:space="preserve">. </w:t>
            </w:r>
          </w:p>
        </w:tc>
      </w:tr>
      <w:tr w:rsidR="009C1C5F" w14:paraId="5A033C9A" w14:textId="77777777" w:rsidTr="00543BA3">
        <w:tc>
          <w:tcPr>
            <w:tcW w:w="653" w:type="dxa"/>
          </w:tcPr>
          <w:p w14:paraId="7BB10E00" w14:textId="74F6E58B" w:rsidR="009C1C5F" w:rsidRDefault="009C1C5F" w:rsidP="00FA4396">
            <w:pPr>
              <w:spacing w:after="120"/>
              <w:rPr>
                <w:rFonts w:ascii="Verdana" w:hAnsi="Verdana" w:cs="Courier New"/>
                <w:sz w:val="18"/>
                <w:szCs w:val="20"/>
              </w:rPr>
            </w:pPr>
            <w:r>
              <w:rPr>
                <w:rFonts w:ascii="Verdana" w:hAnsi="Verdana" w:cs="Courier New"/>
                <w:sz w:val="18"/>
                <w:szCs w:val="20"/>
              </w:rPr>
              <w:t>404</w:t>
            </w:r>
          </w:p>
        </w:tc>
        <w:tc>
          <w:tcPr>
            <w:tcW w:w="715" w:type="dxa"/>
          </w:tcPr>
          <w:p w14:paraId="527300D9" w14:textId="3ED10D1E" w:rsidR="009C1C5F" w:rsidRDefault="009C1C5F"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20F45F93" w14:textId="160CE91D" w:rsidR="009C1C5F" w:rsidRDefault="009C1C5F"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1</w:t>
            </w:r>
            <w:r w:rsidRPr="009C1C5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w:t>
            </w:r>
            <w:r w:rsidRPr="009C1C5F">
              <w:rPr>
                <w:rFonts w:ascii="Verdana" w:hAnsi="Verdana" w:cs="Arial"/>
                <w:color w:val="222222"/>
                <w:sz w:val="18"/>
                <w:szCs w:val="18"/>
                <w:highlight w:val="yellow"/>
                <w:shd w:val="clear" w:color="auto" w:fill="FFFFFF"/>
              </w:rPr>
              <w:t>router</w:t>
            </w:r>
            <w:r>
              <w:rPr>
                <w:rFonts w:ascii="Verdana" w:hAnsi="Verdana" w:cs="Arial"/>
                <w:color w:val="222222"/>
                <w:sz w:val="18"/>
                <w:szCs w:val="18"/>
                <w:shd w:val="clear" w:color="auto" w:fill="FFFFFF"/>
              </w:rPr>
              <w:t xml:space="preserve"> for which...” should be “...</w:t>
            </w:r>
            <w:r w:rsidRPr="009C1C5F">
              <w:rPr>
                <w:rFonts w:ascii="Verdana" w:hAnsi="Verdana" w:cs="Arial"/>
                <w:color w:val="222222"/>
                <w:sz w:val="18"/>
                <w:szCs w:val="18"/>
                <w:highlight w:val="yellow"/>
                <w:shd w:val="clear" w:color="auto" w:fill="FFFFFF"/>
              </w:rPr>
              <w:t>switch</w:t>
            </w:r>
            <w:r>
              <w:rPr>
                <w:rFonts w:ascii="Verdana" w:hAnsi="Verdana" w:cs="Arial"/>
                <w:color w:val="222222"/>
                <w:sz w:val="18"/>
                <w:szCs w:val="18"/>
                <w:shd w:val="clear" w:color="auto" w:fill="FFFFFF"/>
              </w:rPr>
              <w:t xml:space="preserve"> for which...”</w:t>
            </w:r>
          </w:p>
        </w:tc>
      </w:tr>
      <w:tr w:rsidR="009C1C5F" w14:paraId="50B89F45" w14:textId="77777777" w:rsidTr="00543BA3">
        <w:tc>
          <w:tcPr>
            <w:tcW w:w="653" w:type="dxa"/>
          </w:tcPr>
          <w:p w14:paraId="606C1DAF" w14:textId="6E6006D9" w:rsidR="009C1C5F" w:rsidRDefault="009C1C5F" w:rsidP="00FA4396">
            <w:pPr>
              <w:spacing w:after="120"/>
              <w:rPr>
                <w:rFonts w:ascii="Verdana" w:hAnsi="Verdana" w:cs="Courier New"/>
                <w:sz w:val="18"/>
                <w:szCs w:val="20"/>
              </w:rPr>
            </w:pPr>
            <w:r>
              <w:rPr>
                <w:rFonts w:ascii="Verdana" w:hAnsi="Verdana" w:cs="Courier New"/>
                <w:sz w:val="18"/>
                <w:szCs w:val="20"/>
              </w:rPr>
              <w:t>406</w:t>
            </w:r>
          </w:p>
        </w:tc>
        <w:tc>
          <w:tcPr>
            <w:tcW w:w="715" w:type="dxa"/>
          </w:tcPr>
          <w:p w14:paraId="2EBB9A3E" w14:textId="74F3AA1D" w:rsidR="009C1C5F" w:rsidRDefault="009C1C5F"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6E1903ED" w14:textId="72915052" w:rsidR="009C1C5F" w:rsidRDefault="009C1C5F"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9C1C5F">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the bottom – “...Layer 2 switching...” should be “...Layer 3 routing...”</w:t>
            </w:r>
          </w:p>
        </w:tc>
      </w:tr>
      <w:tr w:rsidR="00BD4B38" w14:paraId="2F3CB119" w14:textId="77777777" w:rsidTr="00543BA3">
        <w:tc>
          <w:tcPr>
            <w:tcW w:w="653" w:type="dxa"/>
          </w:tcPr>
          <w:p w14:paraId="126C4210" w14:textId="1777CBBE" w:rsidR="00BD4B38" w:rsidRDefault="00BD4B38" w:rsidP="00FA4396">
            <w:pPr>
              <w:spacing w:after="120"/>
              <w:rPr>
                <w:rFonts w:ascii="Verdana" w:hAnsi="Verdana" w:cs="Courier New"/>
                <w:sz w:val="18"/>
                <w:szCs w:val="20"/>
              </w:rPr>
            </w:pPr>
            <w:r>
              <w:rPr>
                <w:rFonts w:ascii="Verdana" w:hAnsi="Verdana" w:cs="Courier New"/>
                <w:sz w:val="18"/>
                <w:szCs w:val="20"/>
              </w:rPr>
              <w:t>409</w:t>
            </w:r>
          </w:p>
        </w:tc>
        <w:tc>
          <w:tcPr>
            <w:tcW w:w="715" w:type="dxa"/>
          </w:tcPr>
          <w:p w14:paraId="5E2F0A4C" w14:textId="69CFF7EF" w:rsidR="00BD4B38" w:rsidRDefault="00BD4B38"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4DAADF13" w14:textId="73FE6B2F" w:rsidR="00BD4B38" w:rsidRDefault="00BD4B38"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6</w:t>
            </w:r>
            <w:r w:rsidRPr="00BD4B38">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bottom – change “(D11 through D14)” to “(D11, D12, D21, D22)”</w:t>
            </w:r>
          </w:p>
        </w:tc>
      </w:tr>
      <w:tr w:rsidR="00FA4396" w14:paraId="5AC45707" w14:textId="77777777" w:rsidTr="00543BA3">
        <w:tc>
          <w:tcPr>
            <w:tcW w:w="653" w:type="dxa"/>
          </w:tcPr>
          <w:p w14:paraId="07A4C213" w14:textId="2FACFD9E" w:rsidR="00FA4396" w:rsidRDefault="00FA4396" w:rsidP="00FA4396">
            <w:pPr>
              <w:spacing w:after="120"/>
              <w:rPr>
                <w:rFonts w:ascii="Verdana" w:hAnsi="Verdana" w:cs="Courier New"/>
                <w:sz w:val="18"/>
                <w:szCs w:val="20"/>
              </w:rPr>
            </w:pPr>
            <w:r>
              <w:rPr>
                <w:rFonts w:ascii="Verdana" w:hAnsi="Verdana" w:cs="Courier New"/>
                <w:sz w:val="18"/>
                <w:szCs w:val="20"/>
              </w:rPr>
              <w:t>523</w:t>
            </w:r>
          </w:p>
        </w:tc>
        <w:tc>
          <w:tcPr>
            <w:tcW w:w="715" w:type="dxa"/>
          </w:tcPr>
          <w:p w14:paraId="56B618E2" w14:textId="1A8A5E42" w:rsidR="00FA4396" w:rsidRDefault="00FA4396"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22E588F8" w14:textId="494EC4DF" w:rsidR="00FA4396" w:rsidRDefault="00FA4396"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6, question text, change “prefix” to “correct abbreviated prefix”.</w:t>
            </w:r>
          </w:p>
        </w:tc>
      </w:tr>
      <w:tr w:rsidR="009B353A" w14:paraId="7E73C0E9" w14:textId="77777777" w:rsidTr="00543BA3">
        <w:tc>
          <w:tcPr>
            <w:tcW w:w="653" w:type="dxa"/>
          </w:tcPr>
          <w:p w14:paraId="591B2383" w14:textId="3B7B4226" w:rsidR="009B353A" w:rsidRDefault="009B353A"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012E343C" w14:textId="02A58400" w:rsidR="009B353A" w:rsidRDefault="009B353A"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64968B88" w14:textId="4AC78E30" w:rsidR="009B353A" w:rsidRDefault="009B353A"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B353A">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-to-last paragraph mentions “Chapter 28”, but should refer to Chapter 22.</w:t>
            </w:r>
          </w:p>
        </w:tc>
      </w:tr>
      <w:tr w:rsidR="009F43CB" w14:paraId="7FE00E41" w14:textId="77777777" w:rsidTr="00543BA3">
        <w:tc>
          <w:tcPr>
            <w:tcW w:w="653" w:type="dxa"/>
          </w:tcPr>
          <w:p w14:paraId="0D7D2615" w14:textId="77777777" w:rsidR="009F43CB" w:rsidRDefault="009F43CB"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152ABCE9"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39E02D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6A7CFF" w14:paraId="480ED3CF" w14:textId="77777777" w:rsidTr="00543BA3">
        <w:tc>
          <w:tcPr>
            <w:tcW w:w="653" w:type="dxa"/>
          </w:tcPr>
          <w:p w14:paraId="7F230AC7" w14:textId="6D3E596D" w:rsidR="006A7CFF" w:rsidRPr="00CB1702" w:rsidRDefault="006A7CFF" w:rsidP="00F630F5">
            <w:pPr>
              <w:spacing w:after="120"/>
              <w:rPr>
                <w:rFonts w:ascii="Verdana" w:hAnsi="Verdana" w:cs="Courier New"/>
                <w:sz w:val="18"/>
                <w:szCs w:val="20"/>
              </w:rPr>
            </w:pPr>
            <w:r w:rsidRPr="00CB1702">
              <w:rPr>
                <w:rFonts w:ascii="Verdana" w:hAnsi="Verdana" w:cs="Courier New"/>
                <w:sz w:val="18"/>
                <w:szCs w:val="20"/>
              </w:rPr>
              <w:t>98</w:t>
            </w:r>
          </w:p>
        </w:tc>
        <w:tc>
          <w:tcPr>
            <w:tcW w:w="715" w:type="dxa"/>
          </w:tcPr>
          <w:p w14:paraId="7E6163DC" w14:textId="0BF99ED1" w:rsidR="006A7CFF" w:rsidRPr="00CB1702" w:rsidRDefault="006A7CFF"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940DA97" w14:textId="337E0058" w:rsidR="006A7CFF" w:rsidRPr="00CB1702" w:rsidRDefault="006A7CFF"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4-4 last row first column – text should instead be “hostname(config-</w:t>
            </w:r>
            <w:proofErr w:type="spellStart"/>
            <w:r w:rsidRPr="00CB1702">
              <w:rPr>
                <w:rFonts w:ascii="Verdana" w:hAnsi="Verdana" w:cs="Arial"/>
                <w:color w:val="222222"/>
                <w:sz w:val="18"/>
                <w:szCs w:val="18"/>
                <w:shd w:val="clear" w:color="auto" w:fill="FFFFFF"/>
              </w:rPr>
              <w:t>vlan</w:t>
            </w:r>
            <w:proofErr w:type="spellEnd"/>
            <w:r w:rsidRPr="00CB1702">
              <w:rPr>
                <w:rFonts w:ascii="Verdana" w:hAnsi="Verdana" w:cs="Arial"/>
                <w:color w:val="222222"/>
                <w:sz w:val="18"/>
                <w:szCs w:val="18"/>
                <w:shd w:val="clear" w:color="auto" w:fill="FFFFFF"/>
              </w:rPr>
              <w:t>)#”</w:t>
            </w:r>
          </w:p>
        </w:tc>
      </w:tr>
      <w:tr w:rsidR="009F43CB" w14:paraId="10A720B9" w14:textId="77777777" w:rsidTr="00543BA3">
        <w:tc>
          <w:tcPr>
            <w:tcW w:w="653" w:type="dxa"/>
          </w:tcPr>
          <w:p w14:paraId="518FC222" w14:textId="77777777" w:rsidR="009F43CB" w:rsidRDefault="009F43CB" w:rsidP="00F630F5">
            <w:pPr>
              <w:spacing w:after="120"/>
              <w:rPr>
                <w:rFonts w:ascii="Verdana" w:hAnsi="Verdana" w:cs="Courier New"/>
                <w:sz w:val="18"/>
                <w:szCs w:val="20"/>
              </w:rPr>
            </w:pPr>
            <w:r>
              <w:rPr>
                <w:rFonts w:ascii="Verdana" w:hAnsi="Verdana" w:cs="Courier New"/>
                <w:sz w:val="18"/>
                <w:szCs w:val="20"/>
              </w:rPr>
              <w:t>132</w:t>
            </w:r>
          </w:p>
        </w:tc>
        <w:tc>
          <w:tcPr>
            <w:tcW w:w="715" w:type="dxa"/>
          </w:tcPr>
          <w:p w14:paraId="1317693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42B6AA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9F43CB" w14:paraId="173E42BA" w14:textId="77777777" w:rsidTr="00543BA3">
        <w:tc>
          <w:tcPr>
            <w:tcW w:w="653" w:type="dxa"/>
          </w:tcPr>
          <w:p w14:paraId="769F1872" w14:textId="77777777" w:rsidR="009F43CB" w:rsidRDefault="009F43CB"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5079B2F1"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7D2A62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9F43CB" w14:paraId="596988AB" w14:textId="77777777" w:rsidTr="00543BA3">
        <w:tc>
          <w:tcPr>
            <w:tcW w:w="653" w:type="dxa"/>
          </w:tcPr>
          <w:p w14:paraId="4A929164" w14:textId="77777777" w:rsidR="009F43CB" w:rsidRDefault="009F43CB"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73E08F87"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8EF24F5"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9F43CB" w14:paraId="2BAA784D" w14:textId="77777777" w:rsidTr="00543BA3">
        <w:tc>
          <w:tcPr>
            <w:tcW w:w="653" w:type="dxa"/>
          </w:tcPr>
          <w:p w14:paraId="40ACF4C4"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4636EB9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3F8679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9F43CB" w14:paraId="7B382C48" w14:textId="77777777" w:rsidTr="00543BA3">
        <w:tc>
          <w:tcPr>
            <w:tcW w:w="653" w:type="dxa"/>
          </w:tcPr>
          <w:p w14:paraId="45D5EC27" w14:textId="77777777" w:rsidR="009F43CB" w:rsidRDefault="009F43CB" w:rsidP="00F630F5">
            <w:pPr>
              <w:spacing w:after="120"/>
              <w:rPr>
                <w:rFonts w:ascii="Verdana" w:hAnsi="Verdana" w:cs="Courier New"/>
                <w:sz w:val="18"/>
                <w:szCs w:val="20"/>
              </w:rPr>
            </w:pPr>
            <w:r>
              <w:rPr>
                <w:rFonts w:ascii="Verdana" w:hAnsi="Verdana" w:cs="Courier New"/>
                <w:sz w:val="18"/>
                <w:szCs w:val="20"/>
              </w:rPr>
              <w:lastRenderedPageBreak/>
              <w:t>361</w:t>
            </w:r>
          </w:p>
        </w:tc>
        <w:tc>
          <w:tcPr>
            <w:tcW w:w="715" w:type="dxa"/>
          </w:tcPr>
          <w:p w14:paraId="3AD1674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E73600B"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E93E0E" w14:paraId="5D0E521C" w14:textId="77777777" w:rsidTr="00543BA3">
        <w:tc>
          <w:tcPr>
            <w:tcW w:w="653" w:type="dxa"/>
          </w:tcPr>
          <w:p w14:paraId="24D03205" w14:textId="6B8166E9" w:rsidR="00E93E0E" w:rsidRPr="00CB1702" w:rsidRDefault="00E93E0E" w:rsidP="00F630F5">
            <w:pPr>
              <w:spacing w:after="120"/>
              <w:rPr>
                <w:rFonts w:ascii="Verdana" w:hAnsi="Verdana" w:cs="Courier New"/>
                <w:sz w:val="18"/>
                <w:szCs w:val="20"/>
              </w:rPr>
            </w:pPr>
            <w:r w:rsidRPr="00CB1702">
              <w:rPr>
                <w:rFonts w:ascii="Verdana" w:hAnsi="Verdana" w:cs="Courier New"/>
                <w:sz w:val="18"/>
                <w:szCs w:val="20"/>
              </w:rPr>
              <w:t>476</w:t>
            </w:r>
          </w:p>
        </w:tc>
        <w:tc>
          <w:tcPr>
            <w:tcW w:w="715" w:type="dxa"/>
          </w:tcPr>
          <w:p w14:paraId="621BAC20" w14:textId="5E55F327" w:rsidR="00E93E0E" w:rsidRPr="00CB1702" w:rsidRDefault="00E93E0E"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5AA73E4F" w14:textId="32F668B8" w:rsidR="00E93E0E" w:rsidRPr="00CB1702" w:rsidRDefault="00E93E0E"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Under Example 20-4 – indented list of four items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 item (Begins “</w:t>
            </w:r>
            <w:r w:rsidRPr="00CB1702">
              <w:rPr>
                <w:rFonts w:ascii="Verdana" w:hAnsi="Verdana" w:cs="Arial"/>
                <w:b/>
                <w:bCs/>
                <w:color w:val="222222"/>
                <w:sz w:val="18"/>
                <w:szCs w:val="18"/>
                <w:shd w:val="clear" w:color="auto" w:fill="FFFFFF"/>
              </w:rPr>
              <w:t>Address:</w:t>
            </w:r>
            <w:r w:rsidRPr="00CB1702">
              <w:rPr>
                <w:rFonts w:ascii="Verdana" w:hAnsi="Verdana" w:cs="Arial"/>
                <w:color w:val="222222"/>
                <w:sz w:val="18"/>
                <w:szCs w:val="18"/>
                <w:shd w:val="clear" w:color="auto" w:fill="FFFFFF"/>
              </w:rPr>
              <w:t xml:space="preserve">”) – change “R1” to “R2” and the IP address to 10.1.12.2. </w:t>
            </w:r>
          </w:p>
        </w:tc>
      </w:tr>
      <w:tr w:rsidR="009F43CB" w14:paraId="69F3AC52" w14:textId="77777777" w:rsidTr="00543BA3">
        <w:tc>
          <w:tcPr>
            <w:tcW w:w="653" w:type="dxa"/>
          </w:tcPr>
          <w:p w14:paraId="3507BF64" w14:textId="77777777" w:rsidR="009F43CB" w:rsidRDefault="009F43CB"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05463546"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1767F0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Line above highlighted “Note” box, line begins “... have a cost of 4,...” change 4 to 2.</w:t>
            </w:r>
          </w:p>
        </w:tc>
      </w:tr>
      <w:tr w:rsidR="009F43CB" w14:paraId="388DD59E" w14:textId="77777777" w:rsidTr="00543BA3">
        <w:tc>
          <w:tcPr>
            <w:tcW w:w="653" w:type="dxa"/>
          </w:tcPr>
          <w:p w14:paraId="4426A6F9" w14:textId="77777777" w:rsidR="009F43CB" w:rsidRDefault="009F43CB"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19E0687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1154891"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9F43CB" w14:paraId="31DE2714" w14:textId="77777777" w:rsidTr="00543BA3">
        <w:tc>
          <w:tcPr>
            <w:tcW w:w="653" w:type="dxa"/>
          </w:tcPr>
          <w:p w14:paraId="3448DA4D" w14:textId="77777777" w:rsidR="009F43CB" w:rsidRDefault="009F43CB"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69EB95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DE1FE1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9F43CB" w14:paraId="7DB269B6" w14:textId="77777777" w:rsidTr="00543BA3">
        <w:tc>
          <w:tcPr>
            <w:tcW w:w="653" w:type="dxa"/>
          </w:tcPr>
          <w:p w14:paraId="328DF8DE" w14:textId="77777777" w:rsidR="009F43CB" w:rsidRDefault="009F43CB"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0B9124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A40A97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9F43CB" w14:paraId="2671F00C" w14:textId="77777777" w:rsidTr="00543BA3">
        <w:tc>
          <w:tcPr>
            <w:tcW w:w="653" w:type="dxa"/>
          </w:tcPr>
          <w:p w14:paraId="408E5464" w14:textId="77777777" w:rsidR="009F43CB" w:rsidRDefault="009F43CB"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2F48621C"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6E8A7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9F43CB" w14:paraId="261836C4" w14:textId="77777777" w:rsidTr="00543BA3">
        <w:tc>
          <w:tcPr>
            <w:tcW w:w="653" w:type="dxa"/>
          </w:tcPr>
          <w:p w14:paraId="7C12CBEE" w14:textId="77777777" w:rsidR="009F43CB" w:rsidRDefault="009F43CB"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782665EA"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420B6F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4A255E" w14:paraId="02D836D1" w14:textId="77777777" w:rsidTr="00543BA3">
        <w:tc>
          <w:tcPr>
            <w:tcW w:w="653" w:type="dxa"/>
          </w:tcPr>
          <w:p w14:paraId="55C8ADE2" w14:textId="2C59BE32" w:rsidR="004A255E" w:rsidRPr="00CB1702" w:rsidRDefault="004A255E" w:rsidP="00F630F5">
            <w:pPr>
              <w:spacing w:after="120"/>
              <w:rPr>
                <w:rFonts w:ascii="Verdana" w:hAnsi="Verdana" w:cs="Courier New"/>
                <w:sz w:val="18"/>
                <w:szCs w:val="20"/>
              </w:rPr>
            </w:pPr>
            <w:r w:rsidRPr="00CB1702">
              <w:rPr>
                <w:rFonts w:ascii="Verdana" w:hAnsi="Verdana" w:cs="Courier New"/>
                <w:sz w:val="18"/>
                <w:szCs w:val="20"/>
              </w:rPr>
              <w:t>662</w:t>
            </w:r>
          </w:p>
        </w:tc>
        <w:tc>
          <w:tcPr>
            <w:tcW w:w="715" w:type="dxa"/>
          </w:tcPr>
          <w:p w14:paraId="0EC38E65" w14:textId="09E24308" w:rsidR="004A255E" w:rsidRPr="00CB1702" w:rsidRDefault="004A255E"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F3A839E" w14:textId="3862EA5E" w:rsidR="004A255E" w:rsidRPr="00CB1702" w:rsidRDefault="004A255E"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28-2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-to-last row, “WPA” column, change “Yes” to “No”. That is, WPA does </w:t>
            </w:r>
            <w:r w:rsidRPr="00CB1702">
              <w:rPr>
                <w:rFonts w:ascii="Verdana" w:hAnsi="Verdana" w:cs="Arial"/>
                <w:i/>
                <w:iCs/>
                <w:color w:val="222222"/>
                <w:sz w:val="18"/>
                <w:szCs w:val="18"/>
                <w:shd w:val="clear" w:color="auto" w:fill="FFFFFF"/>
              </w:rPr>
              <w:t>not</w:t>
            </w:r>
            <w:r w:rsidRPr="00CB1702">
              <w:rPr>
                <w:rFonts w:ascii="Verdana" w:hAnsi="Verdana" w:cs="Arial"/>
                <w:color w:val="222222"/>
                <w:sz w:val="18"/>
                <w:szCs w:val="18"/>
                <w:shd w:val="clear" w:color="auto" w:fill="FFFFFF"/>
              </w:rPr>
              <w:t xml:space="preserve"> support AES and CCMP.</w:t>
            </w:r>
          </w:p>
        </w:tc>
      </w:tr>
      <w:tr w:rsidR="009F43CB" w14:paraId="43055C9A" w14:textId="77777777" w:rsidTr="00543BA3">
        <w:tc>
          <w:tcPr>
            <w:tcW w:w="653" w:type="dxa"/>
          </w:tcPr>
          <w:p w14:paraId="09F9BB9F" w14:textId="77777777" w:rsidR="009F43CB" w:rsidRDefault="009F43CB"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4C9F8200"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E4B1F8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9F43CB" w14:paraId="3CE1FC74" w14:textId="77777777" w:rsidTr="00543BA3">
        <w:tc>
          <w:tcPr>
            <w:tcW w:w="653" w:type="dxa"/>
          </w:tcPr>
          <w:p w14:paraId="3FBE62A0" w14:textId="77777777" w:rsidR="009F43CB" w:rsidRDefault="009F43CB"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05DA766F"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8FE3FC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294AA6" w14:paraId="744F4A7D" w14:textId="77777777" w:rsidTr="00543BA3">
        <w:tc>
          <w:tcPr>
            <w:tcW w:w="653" w:type="dxa"/>
          </w:tcPr>
          <w:p w14:paraId="7F8B3DD1" w14:textId="6BD9EC30" w:rsidR="00294AA6" w:rsidRPr="00CB1702" w:rsidRDefault="00294AA6" w:rsidP="00F630F5">
            <w:pPr>
              <w:spacing w:after="120"/>
              <w:rPr>
                <w:rFonts w:ascii="Verdana" w:hAnsi="Verdana" w:cs="Courier New"/>
                <w:sz w:val="18"/>
                <w:szCs w:val="20"/>
              </w:rPr>
            </w:pPr>
            <w:r w:rsidRPr="00CB1702">
              <w:rPr>
                <w:rFonts w:ascii="Verdana" w:hAnsi="Verdana" w:cs="Courier New"/>
                <w:sz w:val="18"/>
                <w:szCs w:val="20"/>
              </w:rPr>
              <w:t>713</w:t>
            </w:r>
          </w:p>
        </w:tc>
        <w:tc>
          <w:tcPr>
            <w:tcW w:w="715" w:type="dxa"/>
          </w:tcPr>
          <w:p w14:paraId="1BCF6ACC" w14:textId="2246E999" w:rsidR="00294AA6" w:rsidRPr="00CB1702" w:rsidRDefault="00294AA6"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F40CEED" w14:textId="75429F76" w:rsidR="00294AA6" w:rsidRPr="00CB1702" w:rsidRDefault="00294AA6"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Chapter 16, Question 5’s explanation: Replace the first two sentences with: “The command uses correct syntax with the use of an outgoing interface. Those facts rule out two answers as incorrect.”</w:t>
            </w:r>
          </w:p>
        </w:tc>
      </w:tr>
      <w:tr w:rsidR="009F43CB" w14:paraId="00FC46D3" w14:textId="77777777" w:rsidTr="00543BA3">
        <w:tc>
          <w:tcPr>
            <w:tcW w:w="653" w:type="dxa"/>
          </w:tcPr>
          <w:p w14:paraId="449EC056"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1945870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B5AAF1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9F43CB" w14:paraId="44A5F00D" w14:textId="77777777" w:rsidTr="00543BA3">
        <w:tc>
          <w:tcPr>
            <w:tcW w:w="653" w:type="dxa"/>
          </w:tcPr>
          <w:p w14:paraId="6935BFFA" w14:textId="77777777" w:rsidR="009F43CB" w:rsidRDefault="009F43CB"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4E12C3EB"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0F2FB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9F43CB" w14:paraId="1A21C1F4" w14:textId="77777777" w:rsidTr="00543BA3">
        <w:tc>
          <w:tcPr>
            <w:tcW w:w="653" w:type="dxa"/>
          </w:tcPr>
          <w:p w14:paraId="2CF70B2D" w14:textId="77777777" w:rsidR="009F43CB" w:rsidRDefault="009F43CB"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1C7478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B49D29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9F43CB" w14:paraId="47140D39" w14:textId="77777777" w:rsidTr="00543BA3">
        <w:tc>
          <w:tcPr>
            <w:tcW w:w="653" w:type="dxa"/>
          </w:tcPr>
          <w:p w14:paraId="1C1A7D38" w14:textId="77777777" w:rsidR="009F43CB" w:rsidRDefault="009F43CB"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3F427D13"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4C5106D"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9F43CB" w14:paraId="2055054F" w14:textId="77777777" w:rsidTr="00543BA3">
        <w:tc>
          <w:tcPr>
            <w:tcW w:w="653" w:type="dxa"/>
          </w:tcPr>
          <w:p w14:paraId="674C25A3" w14:textId="77777777" w:rsidR="009F43CB" w:rsidRDefault="009F43CB"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6F4CC790"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F90C7FC"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9F43CB" w14:paraId="36D6E93C" w14:textId="77777777" w:rsidTr="00543BA3">
        <w:tc>
          <w:tcPr>
            <w:tcW w:w="653" w:type="dxa"/>
          </w:tcPr>
          <w:p w14:paraId="78B97DCA" w14:textId="77777777" w:rsidR="009F43CB" w:rsidRDefault="009F43CB"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7F1BA34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25375B1"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9F43CB" w14:paraId="3CB554D0" w14:textId="77777777" w:rsidTr="00543BA3">
        <w:tc>
          <w:tcPr>
            <w:tcW w:w="653" w:type="dxa"/>
          </w:tcPr>
          <w:p w14:paraId="6DBE65C8" w14:textId="77777777" w:rsidR="009F43CB" w:rsidRDefault="009F43CB"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3C53925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D219746"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9F43CB" w14:paraId="6A3FF122" w14:textId="77777777" w:rsidTr="00543BA3">
        <w:tc>
          <w:tcPr>
            <w:tcW w:w="653" w:type="dxa"/>
          </w:tcPr>
          <w:p w14:paraId="1383771F" w14:textId="77777777" w:rsidR="009F43CB" w:rsidRDefault="009F43CB"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357DA5A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0488C6D" w14:textId="77777777" w:rsidR="009F43CB" w:rsidRPr="000F2A4A" w:rsidRDefault="009F43CB"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9F43CB" w14:paraId="32B06A9E" w14:textId="77777777" w:rsidTr="00543BA3">
        <w:tc>
          <w:tcPr>
            <w:tcW w:w="653" w:type="dxa"/>
          </w:tcPr>
          <w:p w14:paraId="3212A6C1" w14:textId="77777777" w:rsidR="009F43CB" w:rsidRDefault="009F43CB"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1094083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A0AFD9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9F43CB" w14:paraId="6C8962D2" w14:textId="77777777" w:rsidTr="00543BA3">
        <w:tc>
          <w:tcPr>
            <w:tcW w:w="653" w:type="dxa"/>
          </w:tcPr>
          <w:p w14:paraId="34F70F88" w14:textId="77777777" w:rsidR="009F43CB" w:rsidRDefault="009F43CB" w:rsidP="00F630F5">
            <w:pPr>
              <w:spacing w:after="120"/>
              <w:rPr>
                <w:rFonts w:ascii="Verdana" w:hAnsi="Verdana" w:cs="Courier New"/>
                <w:sz w:val="18"/>
                <w:szCs w:val="20"/>
              </w:rPr>
            </w:pPr>
            <w:r>
              <w:rPr>
                <w:rFonts w:ascii="Verdana" w:hAnsi="Verdana" w:cs="Courier New"/>
                <w:sz w:val="18"/>
                <w:szCs w:val="20"/>
              </w:rPr>
              <w:t>352</w:t>
            </w:r>
          </w:p>
        </w:tc>
        <w:tc>
          <w:tcPr>
            <w:tcW w:w="715" w:type="dxa"/>
          </w:tcPr>
          <w:p w14:paraId="051BAFF9"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23A9596"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60FBC9B6" w14:textId="77777777" w:rsidTr="00543BA3">
        <w:tc>
          <w:tcPr>
            <w:tcW w:w="653" w:type="dxa"/>
          </w:tcPr>
          <w:p w14:paraId="6DA10F7E"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56DC42B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AF76C1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9F43CB" w14:paraId="02E391F5" w14:textId="77777777" w:rsidTr="00543BA3">
        <w:tc>
          <w:tcPr>
            <w:tcW w:w="653" w:type="dxa"/>
          </w:tcPr>
          <w:p w14:paraId="36762CE6" w14:textId="77777777" w:rsidR="009F43CB" w:rsidRDefault="009F43CB"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6EA54EF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6D34AA5"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9F43CB" w14:paraId="1D19BA05" w14:textId="77777777" w:rsidTr="00543BA3">
        <w:tc>
          <w:tcPr>
            <w:tcW w:w="653" w:type="dxa"/>
          </w:tcPr>
          <w:p w14:paraId="6F631AB3" w14:textId="77777777" w:rsidR="009F43CB" w:rsidRDefault="009F43CB"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480435CC"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490ABB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9F43CB" w14:paraId="70145777" w14:textId="77777777" w:rsidTr="00543BA3">
        <w:tc>
          <w:tcPr>
            <w:tcW w:w="653" w:type="dxa"/>
          </w:tcPr>
          <w:p w14:paraId="7F02206A" w14:textId="77777777" w:rsidR="009F43CB" w:rsidRDefault="009F43CB"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0FA2711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D9D02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9F43CB" w14:paraId="1FADB19D" w14:textId="77777777" w:rsidTr="00543BA3">
        <w:tc>
          <w:tcPr>
            <w:tcW w:w="653" w:type="dxa"/>
          </w:tcPr>
          <w:p w14:paraId="576C5981" w14:textId="77777777" w:rsidR="009F43CB" w:rsidRDefault="009F43CB"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72B28BA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A4145B"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9F43CB" w14:paraId="3D5FB532" w14:textId="77777777" w:rsidTr="00543BA3">
        <w:tc>
          <w:tcPr>
            <w:tcW w:w="653" w:type="dxa"/>
          </w:tcPr>
          <w:p w14:paraId="6583A39B" w14:textId="77777777" w:rsidR="009F43CB" w:rsidRDefault="009F43CB"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06286D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807C6BA"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9F43CB" w14:paraId="75020650" w14:textId="77777777" w:rsidTr="00543BA3">
        <w:tc>
          <w:tcPr>
            <w:tcW w:w="653" w:type="dxa"/>
          </w:tcPr>
          <w:p w14:paraId="1BB72106" w14:textId="77777777" w:rsidR="009F43CB" w:rsidRDefault="009F43CB"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5B7A9F32"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A3A2DF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9F43CB" w14:paraId="0646A432" w14:textId="77777777" w:rsidTr="00543BA3">
        <w:tc>
          <w:tcPr>
            <w:tcW w:w="653" w:type="dxa"/>
          </w:tcPr>
          <w:p w14:paraId="69B923FF" w14:textId="77777777" w:rsidR="009F43CB" w:rsidRDefault="009F43CB"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7EA6CE1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03C599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9F43CB" w14:paraId="42F55F7D" w14:textId="77777777" w:rsidTr="00543BA3">
        <w:tc>
          <w:tcPr>
            <w:tcW w:w="653" w:type="dxa"/>
          </w:tcPr>
          <w:p w14:paraId="5F15C291" w14:textId="77777777" w:rsidR="009F43CB" w:rsidRDefault="009F43CB"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60D61B8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0EBD920"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9F43CB" w14:paraId="6F344E02" w14:textId="77777777" w:rsidTr="00543BA3">
        <w:tc>
          <w:tcPr>
            <w:tcW w:w="653" w:type="dxa"/>
          </w:tcPr>
          <w:p w14:paraId="5A5D2775" w14:textId="77777777" w:rsidR="009F43CB" w:rsidRDefault="009F43CB" w:rsidP="00F630F5">
            <w:pPr>
              <w:spacing w:after="120"/>
              <w:rPr>
                <w:rFonts w:ascii="Verdana" w:hAnsi="Verdana" w:cs="Courier New"/>
                <w:sz w:val="18"/>
                <w:szCs w:val="20"/>
              </w:rPr>
            </w:pPr>
            <w:r>
              <w:rPr>
                <w:rFonts w:ascii="Verdana" w:hAnsi="Verdana" w:cs="Courier New"/>
                <w:sz w:val="18"/>
                <w:szCs w:val="20"/>
              </w:rPr>
              <w:lastRenderedPageBreak/>
              <w:t>548</w:t>
            </w:r>
          </w:p>
        </w:tc>
        <w:tc>
          <w:tcPr>
            <w:tcW w:w="715" w:type="dxa"/>
          </w:tcPr>
          <w:p w14:paraId="42BFA6A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D69CEEE" w14:textId="77777777" w:rsidR="009F43CB" w:rsidRPr="00E15CB6" w:rsidRDefault="009F43CB"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9F43CB" w14:paraId="4009DDD4" w14:textId="77777777" w:rsidTr="00543BA3">
        <w:tc>
          <w:tcPr>
            <w:tcW w:w="653" w:type="dxa"/>
          </w:tcPr>
          <w:p w14:paraId="44A1A2DB" w14:textId="77777777" w:rsidR="009F43CB" w:rsidRDefault="009F43CB"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07F1766A"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55885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9F43CB" w14:paraId="1C93D051" w14:textId="77777777" w:rsidTr="00543BA3">
        <w:tc>
          <w:tcPr>
            <w:tcW w:w="653" w:type="dxa"/>
          </w:tcPr>
          <w:p w14:paraId="558FDE0A" w14:textId="77777777" w:rsidR="009F43CB" w:rsidRDefault="009F43CB"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0B45FF2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75B172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9F43CB" w14:paraId="5EC82A50" w14:textId="77777777" w:rsidTr="00543BA3">
        <w:tc>
          <w:tcPr>
            <w:tcW w:w="653" w:type="dxa"/>
          </w:tcPr>
          <w:p w14:paraId="6DAB8026" w14:textId="77777777" w:rsidR="009F43CB" w:rsidRDefault="009F43CB"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6760320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06B48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4EE26DC1" w14:textId="77777777" w:rsidTr="00543BA3">
        <w:tc>
          <w:tcPr>
            <w:tcW w:w="653" w:type="dxa"/>
          </w:tcPr>
          <w:p w14:paraId="400C2FAE"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2E8E004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8AD6402"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3ABED" w14:textId="77777777" w:rsidR="00766644" w:rsidRDefault="00766644">
      <w:r>
        <w:separator/>
      </w:r>
    </w:p>
  </w:endnote>
  <w:endnote w:type="continuationSeparator" w:id="0">
    <w:p w14:paraId="7538E176" w14:textId="77777777" w:rsidR="00766644" w:rsidRDefault="0076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6955A942" w:rsidR="001E2769" w:rsidRDefault="00D01EDD" w:rsidP="00E15B76">
    <w:pPr>
      <w:pStyle w:val="Footer"/>
      <w:jc w:val="center"/>
    </w:pPr>
    <w:r>
      <w:t xml:space="preserve">Last Update: </w:t>
    </w:r>
    <w:r w:rsidR="009B353A">
      <w:t>May</w:t>
    </w:r>
    <w:r w:rsidR="005B75D5">
      <w:t xml:space="preserve"> </w:t>
    </w:r>
    <w:r w:rsidR="006E147D">
      <w:t>27</w:t>
    </w:r>
    <w:r w:rsidR="005B75D5">
      <w:t>,</w:t>
    </w:r>
    <w:r w:rsidR="00E15B76">
      <w:t xml:space="preserve"> </w:t>
    </w:r>
    <w:r w:rsidR="001E2769">
      <w:t>202</w:t>
    </w:r>
    <w:r w:rsidR="005D3D8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5790E" w14:textId="77777777" w:rsidR="00766644" w:rsidRDefault="00766644">
      <w:r>
        <w:separator/>
      </w:r>
    </w:p>
  </w:footnote>
  <w:footnote w:type="continuationSeparator" w:id="0">
    <w:p w14:paraId="3F543D8E" w14:textId="77777777" w:rsidR="00766644" w:rsidRDefault="00766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3B21"/>
    <w:rsid w:val="000249D9"/>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4A1"/>
    <w:rsid w:val="000F17D3"/>
    <w:rsid w:val="000F2A4A"/>
    <w:rsid w:val="000F3776"/>
    <w:rsid w:val="001007B6"/>
    <w:rsid w:val="00101C6D"/>
    <w:rsid w:val="001044BB"/>
    <w:rsid w:val="001117CD"/>
    <w:rsid w:val="0011204C"/>
    <w:rsid w:val="0012059F"/>
    <w:rsid w:val="001227E0"/>
    <w:rsid w:val="001264F6"/>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D7E8C"/>
    <w:rsid w:val="001E2066"/>
    <w:rsid w:val="001E2769"/>
    <w:rsid w:val="001F22F4"/>
    <w:rsid w:val="001F37CC"/>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4AA6"/>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255E"/>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293A"/>
    <w:rsid w:val="005056DA"/>
    <w:rsid w:val="00520DB9"/>
    <w:rsid w:val="0052144E"/>
    <w:rsid w:val="005349C9"/>
    <w:rsid w:val="00536514"/>
    <w:rsid w:val="005424D1"/>
    <w:rsid w:val="00543BA3"/>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B75D5"/>
    <w:rsid w:val="005C1110"/>
    <w:rsid w:val="005D288B"/>
    <w:rsid w:val="005D304E"/>
    <w:rsid w:val="005D3D89"/>
    <w:rsid w:val="005D4F06"/>
    <w:rsid w:val="005E063A"/>
    <w:rsid w:val="005E3272"/>
    <w:rsid w:val="005F2EC6"/>
    <w:rsid w:val="00600001"/>
    <w:rsid w:val="00602900"/>
    <w:rsid w:val="00602E54"/>
    <w:rsid w:val="00617823"/>
    <w:rsid w:val="00620612"/>
    <w:rsid w:val="00621051"/>
    <w:rsid w:val="0062662F"/>
    <w:rsid w:val="00626EFD"/>
    <w:rsid w:val="006332DE"/>
    <w:rsid w:val="0063612B"/>
    <w:rsid w:val="00647878"/>
    <w:rsid w:val="00650CFA"/>
    <w:rsid w:val="00653F09"/>
    <w:rsid w:val="006563BA"/>
    <w:rsid w:val="00661680"/>
    <w:rsid w:val="00666FB9"/>
    <w:rsid w:val="006738B6"/>
    <w:rsid w:val="00674625"/>
    <w:rsid w:val="0067631B"/>
    <w:rsid w:val="006821D9"/>
    <w:rsid w:val="00691CCC"/>
    <w:rsid w:val="00693D5C"/>
    <w:rsid w:val="00696149"/>
    <w:rsid w:val="006A09B9"/>
    <w:rsid w:val="006A7CFF"/>
    <w:rsid w:val="006B38C9"/>
    <w:rsid w:val="006C6B79"/>
    <w:rsid w:val="006D11EE"/>
    <w:rsid w:val="006D198F"/>
    <w:rsid w:val="006D55A1"/>
    <w:rsid w:val="006D76C4"/>
    <w:rsid w:val="006E147D"/>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09E"/>
    <w:rsid w:val="00730130"/>
    <w:rsid w:val="00734D89"/>
    <w:rsid w:val="0073764E"/>
    <w:rsid w:val="00740281"/>
    <w:rsid w:val="0075382D"/>
    <w:rsid w:val="007539FC"/>
    <w:rsid w:val="00761217"/>
    <w:rsid w:val="007620DA"/>
    <w:rsid w:val="00765522"/>
    <w:rsid w:val="00766644"/>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3141"/>
    <w:rsid w:val="007B6F22"/>
    <w:rsid w:val="007B6FD6"/>
    <w:rsid w:val="007C1FD9"/>
    <w:rsid w:val="007C4F04"/>
    <w:rsid w:val="007C5F79"/>
    <w:rsid w:val="007C7BD4"/>
    <w:rsid w:val="007D047A"/>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7D82"/>
    <w:rsid w:val="00981E8C"/>
    <w:rsid w:val="00984B63"/>
    <w:rsid w:val="00995C9B"/>
    <w:rsid w:val="00996D11"/>
    <w:rsid w:val="009A0E4A"/>
    <w:rsid w:val="009A1ECD"/>
    <w:rsid w:val="009A4FED"/>
    <w:rsid w:val="009A608D"/>
    <w:rsid w:val="009B2881"/>
    <w:rsid w:val="009B353A"/>
    <w:rsid w:val="009B5C99"/>
    <w:rsid w:val="009B60A2"/>
    <w:rsid w:val="009B66E4"/>
    <w:rsid w:val="009C1764"/>
    <w:rsid w:val="009C1C5F"/>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3B88"/>
    <w:rsid w:val="00B14D66"/>
    <w:rsid w:val="00B151D1"/>
    <w:rsid w:val="00B2047E"/>
    <w:rsid w:val="00B226A7"/>
    <w:rsid w:val="00B2756F"/>
    <w:rsid w:val="00B31FB3"/>
    <w:rsid w:val="00B35A45"/>
    <w:rsid w:val="00B36166"/>
    <w:rsid w:val="00B369CD"/>
    <w:rsid w:val="00B3742A"/>
    <w:rsid w:val="00B5187B"/>
    <w:rsid w:val="00B52838"/>
    <w:rsid w:val="00B5285B"/>
    <w:rsid w:val="00B61CD4"/>
    <w:rsid w:val="00B625A4"/>
    <w:rsid w:val="00B634C9"/>
    <w:rsid w:val="00B70947"/>
    <w:rsid w:val="00B81649"/>
    <w:rsid w:val="00B93123"/>
    <w:rsid w:val="00B94043"/>
    <w:rsid w:val="00BA032B"/>
    <w:rsid w:val="00BA48C2"/>
    <w:rsid w:val="00BC0C85"/>
    <w:rsid w:val="00BC473B"/>
    <w:rsid w:val="00BD4B38"/>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2DCA"/>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B0B3F"/>
    <w:rsid w:val="00CB1702"/>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0BD7"/>
    <w:rsid w:val="00DB4CCE"/>
    <w:rsid w:val="00DB5526"/>
    <w:rsid w:val="00DC25FD"/>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35BBF"/>
    <w:rsid w:val="00E35CAE"/>
    <w:rsid w:val="00E35D7C"/>
    <w:rsid w:val="00E4229A"/>
    <w:rsid w:val="00E454E9"/>
    <w:rsid w:val="00E503F2"/>
    <w:rsid w:val="00E531F7"/>
    <w:rsid w:val="00E54B8F"/>
    <w:rsid w:val="00E54FA7"/>
    <w:rsid w:val="00E552F4"/>
    <w:rsid w:val="00E562D1"/>
    <w:rsid w:val="00E674A9"/>
    <w:rsid w:val="00E7276E"/>
    <w:rsid w:val="00E91776"/>
    <w:rsid w:val="00E93E0E"/>
    <w:rsid w:val="00E94433"/>
    <w:rsid w:val="00EA1E03"/>
    <w:rsid w:val="00EA5A88"/>
    <w:rsid w:val="00EA7937"/>
    <w:rsid w:val="00EB0AF3"/>
    <w:rsid w:val="00EB1B70"/>
    <w:rsid w:val="00EB22FB"/>
    <w:rsid w:val="00EB402B"/>
    <w:rsid w:val="00EB7C6B"/>
    <w:rsid w:val="00EC1798"/>
    <w:rsid w:val="00EC5FDD"/>
    <w:rsid w:val="00ED2850"/>
    <w:rsid w:val="00ED6B2E"/>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05E9"/>
    <w:rsid w:val="00F75F6E"/>
    <w:rsid w:val="00F8064E"/>
    <w:rsid w:val="00F80C80"/>
    <w:rsid w:val="00F81E84"/>
    <w:rsid w:val="00F82496"/>
    <w:rsid w:val="00F857C3"/>
    <w:rsid w:val="00F93AC9"/>
    <w:rsid w:val="00FA05F4"/>
    <w:rsid w:val="00FA4396"/>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15</cp:revision>
  <cp:lastPrinted>2005-02-28T19:50:00Z</cp:lastPrinted>
  <dcterms:created xsi:type="dcterms:W3CDTF">2020-10-22T20:15:00Z</dcterms:created>
  <dcterms:modified xsi:type="dcterms:W3CDTF">2021-05-27T12:05:00Z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